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95" w:rsidRDefault="001E2295" w:rsidP="001E2295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FD5E" wp14:editId="554FD251">
                <wp:simplePos x="0" y="0"/>
                <wp:positionH relativeFrom="column">
                  <wp:posOffset>65405</wp:posOffset>
                </wp:positionH>
                <wp:positionV relativeFrom="paragraph">
                  <wp:posOffset>-212090</wp:posOffset>
                </wp:positionV>
                <wp:extent cx="2057400" cy="9144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4893F2" id="AutoShape 2" o:spid="_x0000_s1026" style="position:absolute;margin-left:5.15pt;margin-top:-16.7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"/>
            </w:pict>
          </mc:Fallback>
        </mc:AlternateContent>
      </w:r>
    </w:p>
    <w:p w:rsidR="001E2295" w:rsidRDefault="001E2295" w:rsidP="001E2295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E2295" w:rsidRDefault="001E2295" w:rsidP="001E2295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bookmarkStart w:id="0" w:name="_GoBack"/>
    <w:bookmarkEnd w:id="0"/>
    <w:p w:rsidR="001E2295" w:rsidRDefault="001E2295" w:rsidP="001E2295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45F17" wp14:editId="4400E440">
                <wp:simplePos x="0" y="0"/>
                <wp:positionH relativeFrom="column">
                  <wp:posOffset>175260</wp:posOffset>
                </wp:positionH>
                <wp:positionV relativeFrom="paragraph">
                  <wp:posOffset>40640</wp:posOffset>
                </wp:positionV>
                <wp:extent cx="1544955" cy="1162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295" w:rsidRDefault="001E2295" w:rsidP="001E22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445F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8pt;margin-top:3.2pt;width:121.6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" stroked="f">
                <v:textbox inset="0,0,0,0">
                  <w:txbxContent>
                    <w:p w:rsidR="001E2295" w:rsidRDefault="001E2295" w:rsidP="001E22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1E2295" w:rsidRDefault="001E2295" w:rsidP="001E2295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1E2295" w:rsidRDefault="00BF1329" w:rsidP="001E2295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WYKAZ WYKONANYCH </w:t>
      </w:r>
      <w:r w:rsidR="00421946">
        <w:rPr>
          <w:rFonts w:ascii="Times New Roman" w:hAnsi="Times New Roman"/>
          <w:b/>
          <w:color w:val="000000"/>
          <w:sz w:val="24"/>
        </w:rPr>
        <w:t>USŁUG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6D021D">
        <w:rPr>
          <w:rFonts w:ascii="Times New Roman" w:hAnsi="Times New Roman"/>
          <w:b/>
          <w:color w:val="000000"/>
          <w:sz w:val="24"/>
        </w:rPr>
        <w:t>(dla zadania 1 oraz 2)</w:t>
      </w:r>
    </w:p>
    <w:p w:rsidR="001E2295" w:rsidRDefault="001E2295" w:rsidP="001E2295">
      <w:pPr>
        <w:tabs>
          <w:tab w:val="right" w:pos="900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WYKONAWCY: …………………………………………………….</w:t>
      </w:r>
    </w:p>
    <w:p w:rsidR="001E2295" w:rsidRDefault="001E2295" w:rsidP="001E2295">
      <w:pPr>
        <w:tabs>
          <w:tab w:val="right" w:pos="900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ADRES:…………………………………………………………………………. </w:t>
      </w:r>
    </w:p>
    <w:p w:rsidR="001E2295" w:rsidRPr="00D410BA" w:rsidRDefault="00BF1329" w:rsidP="00D410B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BF1329">
        <w:rPr>
          <w:rFonts w:ascii="Times New Roman" w:hAnsi="Times New Roman"/>
          <w:color w:val="000000"/>
        </w:rPr>
        <w:t>W odpowiedzi na ogłoszenie pn.:</w:t>
      </w:r>
      <w:r w:rsidRPr="00BF1329">
        <w:rPr>
          <w:rFonts w:ascii="Times New Roman" w:hAnsi="Times New Roman"/>
          <w:b/>
          <w:bCs/>
          <w:color w:val="000000"/>
        </w:rPr>
        <w:t xml:space="preserve"> </w:t>
      </w:r>
      <w:r w:rsidR="002C5B00">
        <w:rPr>
          <w:rFonts w:ascii="Times New Roman" w:hAnsi="Times New Roman"/>
          <w:b/>
          <w:sz w:val="24"/>
          <w:szCs w:val="24"/>
        </w:rPr>
        <w:t xml:space="preserve">Konserwacja układów chłodzących, urządzeń klimatyzacyjnych i wentylacyjnych w obiektach Akademii </w:t>
      </w:r>
      <w:r w:rsidR="003A54A7">
        <w:rPr>
          <w:rFonts w:ascii="Times New Roman" w:hAnsi="Times New Roman"/>
          <w:b/>
          <w:sz w:val="24"/>
          <w:szCs w:val="24"/>
        </w:rPr>
        <w:t>Kultury</w:t>
      </w:r>
      <w:r w:rsidR="002C5B00">
        <w:rPr>
          <w:rFonts w:ascii="Times New Roman" w:hAnsi="Times New Roman"/>
          <w:b/>
          <w:sz w:val="24"/>
          <w:szCs w:val="24"/>
        </w:rPr>
        <w:t xml:space="preserve"> Fizyczne</w:t>
      </w:r>
      <w:r w:rsidR="003A54A7">
        <w:rPr>
          <w:rFonts w:ascii="Times New Roman" w:hAnsi="Times New Roman"/>
          <w:b/>
          <w:sz w:val="24"/>
          <w:szCs w:val="24"/>
        </w:rPr>
        <w:t>j</w:t>
      </w:r>
      <w:r w:rsidR="00D410BA">
        <w:rPr>
          <w:rFonts w:ascii="Times New Roman" w:hAnsi="Times New Roman"/>
          <w:b/>
          <w:color w:val="000000"/>
        </w:rPr>
        <w:t xml:space="preserve"> </w:t>
      </w:r>
      <w:r w:rsidR="002C5B00">
        <w:rPr>
          <w:rFonts w:ascii="Times New Roman" w:hAnsi="Times New Roman"/>
          <w:b/>
          <w:color w:val="000000"/>
        </w:rPr>
        <w:t xml:space="preserve">w Krakowie </w:t>
      </w:r>
      <w:r>
        <w:rPr>
          <w:rFonts w:ascii="Times New Roman" w:hAnsi="Times New Roman"/>
        </w:rPr>
        <w:t>p</w:t>
      </w:r>
      <w:r w:rsidR="000F0061">
        <w:rPr>
          <w:rFonts w:ascii="Times New Roman" w:hAnsi="Times New Roman"/>
        </w:rPr>
        <w:t xml:space="preserve">rzedstawiamy poniżej wykaz usług </w:t>
      </w:r>
      <w:r w:rsidRPr="00BF1329">
        <w:rPr>
          <w:rFonts w:ascii="Times New Roman" w:hAnsi="Times New Roman"/>
        </w:rPr>
        <w:t>zamówienia zgodnie z wymogami określonymi w opisi</w:t>
      </w:r>
      <w:r>
        <w:rPr>
          <w:rFonts w:ascii="Times New Roman" w:hAnsi="Times New Roman"/>
        </w:rPr>
        <w:t>e przedmiotu zamówienia</w:t>
      </w:r>
      <w:r w:rsidR="00D410B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E2295" w:rsidRDefault="001E2295" w:rsidP="001E2295">
      <w:pPr>
        <w:suppressAutoHyphens/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417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396"/>
        <w:gridCol w:w="4253"/>
        <w:gridCol w:w="1984"/>
        <w:gridCol w:w="2268"/>
        <w:gridCol w:w="2835"/>
      </w:tblGrid>
      <w:tr w:rsidR="001E2295" w:rsidTr="001E2295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Rodzaj zrealizowanej </w:t>
            </w:r>
            <w:r w:rsidR="000F0061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</w:p>
          <w:p w:rsidR="001E2295" w:rsidRDefault="001E2295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robót brutto w PLN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</w:p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 w:rsidP="000F0061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dowodu określającego, czy </w:t>
            </w:r>
            <w:r w:rsidR="000F0061">
              <w:rPr>
                <w:rFonts w:ascii="Times New Roman" w:hAnsi="Times New Roman"/>
                <w:b/>
                <w:sz w:val="20"/>
                <w:szCs w:val="20"/>
              </w:rPr>
              <w:t>usługa 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został</w:t>
            </w:r>
            <w:r w:rsidR="000F0061">
              <w:rPr>
                <w:rFonts w:ascii="Times New Roman" w:hAnsi="Times New Roman"/>
                <w:b/>
                <w:sz w:val="20"/>
                <w:szCs w:val="20"/>
              </w:rPr>
              <w:t>a wykonana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F006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sposób należyty </w:t>
            </w:r>
          </w:p>
        </w:tc>
      </w:tr>
      <w:tr w:rsidR="001E2295" w:rsidTr="001E2295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E2295" w:rsidTr="001E2295">
        <w:trPr>
          <w:cantSplit/>
          <w:trHeight w:val="87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295" w:rsidRDefault="000F0061" w:rsidP="000F006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Usługa </w:t>
            </w:r>
            <w:r w:rsidR="001E229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polegając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1E229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na ………………..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295" w:rsidRDefault="001E2295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1329" w:rsidTr="001E2295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BF132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67380771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BF132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0F0061" w:rsidP="001E229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Usługa </w:t>
            </w:r>
            <w:r w:rsidRPr="000F00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polegając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Pr="000F00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na ………………..</w:t>
            </w:r>
          </w:p>
          <w:p w:rsidR="00BF1329" w:rsidRDefault="00BF1329" w:rsidP="001E229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BF1329" w:rsidRDefault="00BF1329" w:rsidP="001E229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BF132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BF132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29" w:rsidRDefault="00BF132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1"/>
      <w:tr w:rsidR="00A94A1C" w:rsidTr="00381879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Usługa </w:t>
            </w:r>
            <w:r w:rsidRPr="000F00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polegając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Pr="000F00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na ………………..</w:t>
            </w:r>
          </w:p>
          <w:p w:rsidR="00A94A1C" w:rsidRDefault="00A94A1C" w:rsidP="0038187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94A1C" w:rsidRDefault="00A94A1C" w:rsidP="0038187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A1C" w:rsidRDefault="00A94A1C" w:rsidP="00381879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E2295" w:rsidRDefault="001E2295" w:rsidP="001E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295" w:rsidRDefault="001E2295" w:rsidP="001E2295">
      <w:pPr>
        <w:spacing w:line="36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BF1329">
        <w:rPr>
          <w:rFonts w:ascii="Times New Roman" w:hAnsi="Times New Roman"/>
          <w:sz w:val="24"/>
          <w:szCs w:val="24"/>
        </w:rPr>
        <w:t>ść, ……………………., dnia ……………………20</w:t>
      </w:r>
      <w:r w:rsidR="00E5683B">
        <w:rPr>
          <w:rFonts w:ascii="Times New Roman" w:hAnsi="Times New Roman"/>
          <w:sz w:val="24"/>
          <w:szCs w:val="24"/>
        </w:rPr>
        <w:t>2</w:t>
      </w:r>
      <w:r w:rsidR="003A54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1E2295" w:rsidRDefault="001E2295" w:rsidP="001E2295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1E2295" w:rsidRDefault="001E2295" w:rsidP="001E2295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E2295" w:rsidRDefault="001E2295" w:rsidP="001E2295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do reprezentowania Wykonawcy</w:t>
      </w:r>
    </w:p>
    <w:p w:rsidR="001E2295" w:rsidRDefault="001E2295" w:rsidP="001E22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295" w:rsidRDefault="001E2295" w:rsidP="001E229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F63A7" w:rsidRDefault="004F63A7"/>
    <w:sectPr w:rsidR="004F63A7" w:rsidSect="001E229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C6" w:rsidRDefault="00A076C6" w:rsidP="006A2FA4">
      <w:pPr>
        <w:spacing w:after="0" w:line="240" w:lineRule="auto"/>
      </w:pPr>
      <w:r>
        <w:separator/>
      </w:r>
    </w:p>
  </w:endnote>
  <w:endnote w:type="continuationSeparator" w:id="0">
    <w:p w:rsidR="00A076C6" w:rsidRDefault="00A076C6" w:rsidP="006A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C6" w:rsidRDefault="00A076C6" w:rsidP="006A2FA4">
      <w:pPr>
        <w:spacing w:after="0" w:line="240" w:lineRule="auto"/>
      </w:pPr>
      <w:r>
        <w:separator/>
      </w:r>
    </w:p>
  </w:footnote>
  <w:footnote w:type="continuationSeparator" w:id="0">
    <w:p w:rsidR="00A076C6" w:rsidRDefault="00A076C6" w:rsidP="006A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A4" w:rsidRPr="006A2FA4" w:rsidRDefault="006A2FA4" w:rsidP="006A2FA4">
    <w:pPr>
      <w:pStyle w:val="Nagwek"/>
      <w:jc w:val="right"/>
      <w:rPr>
        <w:b/>
      </w:rPr>
    </w:pPr>
    <w:r w:rsidRPr="006A2FA4">
      <w:rPr>
        <w:b/>
      </w:rPr>
      <w:t>Znak sprawy : K-2.381/</w:t>
    </w:r>
    <w:r w:rsidR="00CB6D27">
      <w:rPr>
        <w:b/>
      </w:rPr>
      <w:t>16/</w:t>
    </w:r>
    <w:r w:rsidRPr="006A2FA4">
      <w:rPr>
        <w:b/>
      </w:rPr>
      <w:t>BIP/202</w:t>
    </w:r>
    <w:r w:rsidR="003A54A7">
      <w:rPr>
        <w:b/>
      </w:rPr>
      <w:t>5</w:t>
    </w:r>
  </w:p>
  <w:p w:rsidR="006A2FA4" w:rsidRPr="006A2FA4" w:rsidRDefault="006A2FA4" w:rsidP="006A2FA4">
    <w:pPr>
      <w:pStyle w:val="Nagwek"/>
      <w:jc w:val="right"/>
      <w:rPr>
        <w:b/>
      </w:rPr>
    </w:pPr>
    <w:r w:rsidRPr="006A2FA4">
      <w:rPr>
        <w:b/>
      </w:rPr>
      <w:t>Załącznik nr 5 do ogłoszenia</w:t>
    </w:r>
  </w:p>
  <w:p w:rsidR="006A2FA4" w:rsidRDefault="006A2F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95"/>
    <w:rsid w:val="000C50AB"/>
    <w:rsid w:val="000F0061"/>
    <w:rsid w:val="001E2295"/>
    <w:rsid w:val="001F6A43"/>
    <w:rsid w:val="002428DB"/>
    <w:rsid w:val="002C5B00"/>
    <w:rsid w:val="00345DB0"/>
    <w:rsid w:val="003A54A7"/>
    <w:rsid w:val="00421946"/>
    <w:rsid w:val="004E47FB"/>
    <w:rsid w:val="004F63A7"/>
    <w:rsid w:val="006A2FA4"/>
    <w:rsid w:val="006D021D"/>
    <w:rsid w:val="0073333D"/>
    <w:rsid w:val="008001C8"/>
    <w:rsid w:val="008B51DF"/>
    <w:rsid w:val="009A73EF"/>
    <w:rsid w:val="00A076C6"/>
    <w:rsid w:val="00A323EC"/>
    <w:rsid w:val="00A94A1C"/>
    <w:rsid w:val="00BD6CF0"/>
    <w:rsid w:val="00BD7FAB"/>
    <w:rsid w:val="00BF1329"/>
    <w:rsid w:val="00BF3EA4"/>
    <w:rsid w:val="00CB6D27"/>
    <w:rsid w:val="00CD6145"/>
    <w:rsid w:val="00D410BA"/>
    <w:rsid w:val="00DE7986"/>
    <w:rsid w:val="00E27E16"/>
    <w:rsid w:val="00E5683B"/>
    <w:rsid w:val="00E96649"/>
    <w:rsid w:val="00F474AF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A34"/>
  <w15:docId w15:val="{FDCC77BC-89B5-472D-A22B-8FC6E2F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2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F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F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9</cp:revision>
  <dcterms:created xsi:type="dcterms:W3CDTF">2023-04-14T11:39:00Z</dcterms:created>
  <dcterms:modified xsi:type="dcterms:W3CDTF">2025-04-14T10:20:00Z</dcterms:modified>
</cp:coreProperties>
</file>